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42" w:rsidRDefault="00033442" w:rsidP="000334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299">
        <w:rPr>
          <w:rFonts w:ascii="Times New Roman" w:hAnsi="Times New Roman" w:cs="Times New Roman"/>
          <w:b/>
          <w:sz w:val="28"/>
          <w:szCs w:val="28"/>
        </w:rPr>
        <w:t>Texto leído homenaje a Vicente Rubio Gandía en el acto realizado el pasado 9 de Octubre del 2019 en el Teatro Latina de Madrid y Organizado por la Confederación SALUD MENTAL ESPAÑA con motivo del día mundial de la Salud Mental</w:t>
      </w:r>
    </w:p>
    <w:p w:rsidR="00033442" w:rsidRPr="00FC5299" w:rsidRDefault="00033442" w:rsidP="000334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442" w:rsidRDefault="00033442" w:rsidP="000334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299">
        <w:rPr>
          <w:rFonts w:ascii="Times New Roman" w:hAnsi="Times New Roman" w:cs="Times New Roman"/>
          <w:sz w:val="28"/>
          <w:szCs w:val="28"/>
        </w:rPr>
        <w:t xml:space="preserve">HOMENAJE VICENTE RUBIO (Palabras de </w:t>
      </w:r>
      <w:r w:rsidRPr="0055710F">
        <w:rPr>
          <w:rFonts w:ascii="Times New Roman" w:hAnsi="Times New Roman" w:cs="Times New Roman"/>
          <w:b/>
          <w:sz w:val="28"/>
          <w:szCs w:val="28"/>
        </w:rPr>
        <w:t xml:space="preserve">Basilio García Copín, </w:t>
      </w:r>
      <w:r w:rsidRPr="00FC5299">
        <w:rPr>
          <w:rFonts w:ascii="Times New Roman" w:hAnsi="Times New Roman" w:cs="Times New Roman"/>
          <w:sz w:val="28"/>
          <w:szCs w:val="28"/>
        </w:rPr>
        <w:t>representante de la confederación Salud Mental España y Presidente de Salud Mental Ceuta. Condecorado con la Orden del Mérito Civil)</w:t>
      </w:r>
    </w:p>
    <w:p w:rsidR="00033442" w:rsidRPr="00FC5299" w:rsidRDefault="00033442" w:rsidP="000334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442" w:rsidRPr="00FC5299" w:rsidRDefault="00033442" w:rsidP="000334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99">
        <w:rPr>
          <w:rFonts w:ascii="Times New Roman" w:hAnsi="Times New Roman" w:cs="Times New Roman"/>
          <w:sz w:val="28"/>
          <w:szCs w:val="28"/>
        </w:rPr>
        <w:t>No sé si hubo luz antes de la luz. No sé si hubo tiempo antes del tiempo.</w:t>
      </w:r>
    </w:p>
    <w:p w:rsidR="00033442" w:rsidRPr="00FC5299" w:rsidRDefault="00033442" w:rsidP="000334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99">
        <w:rPr>
          <w:rFonts w:ascii="Times New Roman" w:hAnsi="Times New Roman" w:cs="Times New Roman"/>
          <w:sz w:val="28"/>
          <w:szCs w:val="28"/>
        </w:rPr>
        <w:t>De lo que sí estoy seguro es de los momentos que me tocó vivir, y de las personas que me enseñaron por el trayecto.</w:t>
      </w:r>
    </w:p>
    <w:p w:rsidR="00033442" w:rsidRPr="00FC5299" w:rsidRDefault="00033442" w:rsidP="000334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99">
        <w:rPr>
          <w:rFonts w:ascii="Times New Roman" w:hAnsi="Times New Roman" w:cs="Times New Roman"/>
          <w:sz w:val="28"/>
          <w:szCs w:val="28"/>
        </w:rPr>
        <w:t>Entre todas, Vicente Rubio. De todos todas, el maestro.</w:t>
      </w:r>
    </w:p>
    <w:p w:rsidR="00033442" w:rsidRPr="00FC5299" w:rsidRDefault="00033442" w:rsidP="000334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99">
        <w:rPr>
          <w:rFonts w:ascii="Times New Roman" w:hAnsi="Times New Roman" w:cs="Times New Roman"/>
          <w:sz w:val="28"/>
          <w:szCs w:val="28"/>
        </w:rPr>
        <w:t>Vicente Rubio se entusiasmaba: el amor, la justicia, el universo…</w:t>
      </w:r>
    </w:p>
    <w:p w:rsidR="00033442" w:rsidRPr="00FC5299" w:rsidRDefault="00033442" w:rsidP="000334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99">
        <w:rPr>
          <w:rFonts w:ascii="Times New Roman" w:hAnsi="Times New Roman" w:cs="Times New Roman"/>
          <w:sz w:val="28"/>
          <w:szCs w:val="28"/>
        </w:rPr>
        <w:t>Yo le llevaba el escudo; él era un quijote por el cielo.</w:t>
      </w:r>
    </w:p>
    <w:p w:rsidR="00033442" w:rsidRPr="00FC5299" w:rsidRDefault="00033442" w:rsidP="000334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99">
        <w:rPr>
          <w:rFonts w:ascii="Times New Roman" w:hAnsi="Times New Roman" w:cs="Times New Roman"/>
          <w:sz w:val="28"/>
          <w:szCs w:val="28"/>
        </w:rPr>
        <w:t>Vicente Rubio entusiasmaba…, si mal no recuerdo.</w:t>
      </w:r>
    </w:p>
    <w:p w:rsidR="00033442" w:rsidRPr="00FC5299" w:rsidRDefault="00033442" w:rsidP="000334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99">
        <w:rPr>
          <w:rFonts w:ascii="Times New Roman" w:hAnsi="Times New Roman" w:cs="Times New Roman"/>
          <w:sz w:val="28"/>
          <w:szCs w:val="28"/>
        </w:rPr>
        <w:t>Ángel Urbina de Cataluña, amigo viejo. Le gusta acordarse del episodio de Vicente como actor en Japón; donde interpretó el papel de quijote en un parque temático dedicado a España, allí por Kioto. Esta historia refleja bien su espíritu, espíritu que sigue vivo en Diversamente, la página web que se atrevió a soñar. Dice Ángel: un pionero, un visionario, alguien al que seguir su estela.</w:t>
      </w:r>
    </w:p>
    <w:p w:rsidR="00033442" w:rsidRPr="00FC5299" w:rsidRDefault="00033442" w:rsidP="000334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99">
        <w:rPr>
          <w:rFonts w:ascii="Times New Roman" w:hAnsi="Times New Roman" w:cs="Times New Roman"/>
          <w:sz w:val="28"/>
          <w:szCs w:val="28"/>
        </w:rPr>
        <w:t>Puedo ver la primera vez, cuando yo apenas despegaba del suelo. Le invitamos a Ceuta para que nos contara su experiencia audiovisual “SOLO” (magnífico documento). Allí Vicente se sinceraba, y destripaba sus sentimientos.</w:t>
      </w:r>
    </w:p>
    <w:p w:rsidR="00033442" w:rsidRPr="00FC5299" w:rsidRDefault="00033442" w:rsidP="000334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99">
        <w:rPr>
          <w:rFonts w:ascii="Times New Roman" w:hAnsi="Times New Roman" w:cs="Times New Roman"/>
          <w:sz w:val="28"/>
          <w:szCs w:val="28"/>
        </w:rPr>
        <w:t>Vicente Rubio: cineasta. Pocas veces salió de la tierra tanto talento.</w:t>
      </w:r>
    </w:p>
    <w:p w:rsidR="00033442" w:rsidRPr="00FC5299" w:rsidRDefault="00033442" w:rsidP="000334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99">
        <w:rPr>
          <w:rFonts w:ascii="Times New Roman" w:hAnsi="Times New Roman" w:cs="Times New Roman"/>
          <w:sz w:val="28"/>
          <w:szCs w:val="28"/>
        </w:rPr>
        <w:t xml:space="preserve">Para Elena </w:t>
      </w:r>
      <w:proofErr w:type="spellStart"/>
      <w:r w:rsidRPr="00FC5299">
        <w:rPr>
          <w:rFonts w:ascii="Times New Roman" w:hAnsi="Times New Roman" w:cs="Times New Roman"/>
          <w:sz w:val="28"/>
          <w:szCs w:val="28"/>
        </w:rPr>
        <w:t>Briongos</w:t>
      </w:r>
      <w:proofErr w:type="spellEnd"/>
      <w:r w:rsidRPr="00FC5299">
        <w:rPr>
          <w:rFonts w:ascii="Times New Roman" w:hAnsi="Times New Roman" w:cs="Times New Roman"/>
          <w:sz w:val="28"/>
          <w:szCs w:val="28"/>
        </w:rPr>
        <w:t xml:space="preserve"> de castilla León la generosidad es el verbo.</w:t>
      </w:r>
    </w:p>
    <w:p w:rsidR="00033442" w:rsidRPr="00FC5299" w:rsidRDefault="00033442" w:rsidP="000334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99">
        <w:rPr>
          <w:rFonts w:ascii="Times New Roman" w:hAnsi="Times New Roman" w:cs="Times New Roman"/>
          <w:sz w:val="28"/>
          <w:szCs w:val="28"/>
        </w:rPr>
        <w:t>La generosidad de grabar su vida, que era la de mucha gente, de desnudarse ante la cámara. Miembro de honor del comité; tenía ideas nuevas y daba un enfoque que a nosotros/as se nos escapaba. Vivió la vida como quiso, como pudo o como le dejaron. Tuvo la generosidad de tener vida propia, de casarse de tener hijos… Siempre positivo. Tuvo otra hija, la página DIVERSAMENTE, a la que hay que mimar y ayudarla a crecer.</w:t>
      </w:r>
    </w:p>
    <w:p w:rsidR="00033442" w:rsidRDefault="00033442" w:rsidP="000334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442" w:rsidRPr="00FC5299" w:rsidRDefault="00033442" w:rsidP="000334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99">
        <w:rPr>
          <w:rFonts w:ascii="Times New Roman" w:hAnsi="Times New Roman" w:cs="Times New Roman"/>
          <w:sz w:val="28"/>
          <w:szCs w:val="28"/>
        </w:rPr>
        <w:lastRenderedPageBreak/>
        <w:t>Un caluroso día de verano Vicente me llamó con urgencia y me dijo: Basilio, veintitantos proyectos me queman entre los dedos. Convoca al comité y saquemos la página,  que no nos coja el invierno…</w:t>
      </w:r>
    </w:p>
    <w:p w:rsidR="00033442" w:rsidRPr="00FC5299" w:rsidRDefault="00033442" w:rsidP="000334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99">
        <w:rPr>
          <w:rFonts w:ascii="Times New Roman" w:hAnsi="Times New Roman" w:cs="Times New Roman"/>
          <w:sz w:val="28"/>
          <w:szCs w:val="28"/>
        </w:rPr>
        <w:t>Nunca se vio tan largo invierno. Debe haber un libro de reclamaciones en algún lugar del firmamento. ¿Cómo es posible que a un guerrero del amor se le niegue el retoño de sus adentros? En la página Diversamente existe un extraño silencio.</w:t>
      </w:r>
    </w:p>
    <w:p w:rsidR="00033442" w:rsidRPr="00FC5299" w:rsidRDefault="00033442" w:rsidP="000334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99">
        <w:rPr>
          <w:rFonts w:ascii="Times New Roman" w:hAnsi="Times New Roman" w:cs="Times New Roman"/>
          <w:sz w:val="28"/>
          <w:szCs w:val="28"/>
        </w:rPr>
        <w:t xml:space="preserve">María Isabel del País Vasco nos presta su respeto: gracias Vicente por todo tu legado. Me has dado lecciones desde el primer día que te conocí. Lecciones de superación; que no hay mayor barrera que la que nos ponemos nosotras mismas. Muchas veces me sentí identificada con tus planteamientos, esas ideas y proyectos que iban fluyendo como mensajes de luz, con visión de futuro y que iban tomando forma. Siempre pensando en nuestro bienestar, en el de nuestras familias, y en ayudar a </w:t>
      </w:r>
      <w:proofErr w:type="gramStart"/>
      <w:r w:rsidRPr="00FC5299">
        <w:rPr>
          <w:rFonts w:ascii="Times New Roman" w:hAnsi="Times New Roman" w:cs="Times New Roman"/>
          <w:sz w:val="28"/>
          <w:szCs w:val="28"/>
        </w:rPr>
        <w:t>otros</w:t>
      </w:r>
      <w:proofErr w:type="gramEnd"/>
      <w:r w:rsidRPr="00FC5299">
        <w:rPr>
          <w:rFonts w:ascii="Times New Roman" w:hAnsi="Times New Roman" w:cs="Times New Roman"/>
          <w:sz w:val="28"/>
          <w:szCs w:val="28"/>
        </w:rPr>
        <w:t xml:space="preserve"> otras desde la experiencia en primera persona.</w:t>
      </w:r>
    </w:p>
    <w:p w:rsidR="00033442" w:rsidRPr="00FC5299" w:rsidRDefault="00033442" w:rsidP="000334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99">
        <w:rPr>
          <w:rFonts w:ascii="Times New Roman" w:hAnsi="Times New Roman" w:cs="Times New Roman"/>
          <w:sz w:val="28"/>
          <w:szCs w:val="28"/>
        </w:rPr>
        <w:t>Vicente Rubio; activista pro salud mental en primera persona.</w:t>
      </w:r>
    </w:p>
    <w:p w:rsidR="00033442" w:rsidRPr="00FC5299" w:rsidRDefault="00033442" w:rsidP="000334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99">
        <w:rPr>
          <w:rFonts w:ascii="Times New Roman" w:hAnsi="Times New Roman" w:cs="Times New Roman"/>
          <w:sz w:val="28"/>
          <w:szCs w:val="28"/>
        </w:rPr>
        <w:t>Vicente fue un innovador del lenguaje sobre salud mental, no lo olvidemos, y sobre el estigma que nos persigue. Introdujo la idea del usuario experto, en la creencia de que quien mejor que uno mismo para decidir sobre su futuro, y sobre sus procesos. ¿Se os ocurre mejor fundamento? También nos legó un modelo integral de recuperación que tiene secuencia en nuestro consejo de consejos.</w:t>
      </w:r>
    </w:p>
    <w:p w:rsidR="00033442" w:rsidRPr="00FC5299" w:rsidRDefault="00033442" w:rsidP="000334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99">
        <w:rPr>
          <w:rFonts w:ascii="Times New Roman" w:hAnsi="Times New Roman" w:cs="Times New Roman"/>
          <w:sz w:val="28"/>
          <w:szCs w:val="28"/>
        </w:rPr>
        <w:t xml:space="preserve">Para Enrique González de Canarias, Vicente era alguien más que un hombre con diagnóstico. Era alguien en </w:t>
      </w:r>
      <w:proofErr w:type="spellStart"/>
      <w:r w:rsidRPr="00FC5299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Pr="00FC5299">
        <w:rPr>
          <w:rFonts w:ascii="Times New Roman" w:hAnsi="Times New Roman" w:cs="Times New Roman"/>
          <w:sz w:val="28"/>
          <w:szCs w:val="28"/>
        </w:rPr>
        <w:t xml:space="preserve"> creía, con el que compartía formas y maneras de entender el camino. Una persona inquieta, que no se conformaba. Se aprendía desde su palabra, pero también desde su silencio. Vicente puso luz a un tema que estaba oculto en la oscuridad del olvido. Gracias por tu responsabilidad, por dignificar a la salud mental; por ser ejemplo con tus obras; por dar tantas bofetadas sin manos, por presentarnos la realidad de la locura, y por dar aliento a quien no ha creído en la posibilidad de ser feliz.</w:t>
      </w:r>
    </w:p>
    <w:p w:rsidR="00033442" w:rsidRPr="00FC5299" w:rsidRDefault="00033442" w:rsidP="000334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99">
        <w:rPr>
          <w:rFonts w:ascii="Times New Roman" w:hAnsi="Times New Roman" w:cs="Times New Roman"/>
          <w:sz w:val="28"/>
          <w:szCs w:val="28"/>
        </w:rPr>
        <w:t>Vicente tenía la teoría de que hay un círculo de energía que rodea y une a los seres vivos, y que allí residen la felicidad y su secreto. Bien pudiera ser el amor.</w:t>
      </w:r>
    </w:p>
    <w:p w:rsidR="00033442" w:rsidRPr="00FC5299" w:rsidRDefault="00033442" w:rsidP="000334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99">
        <w:rPr>
          <w:rFonts w:ascii="Times New Roman" w:hAnsi="Times New Roman" w:cs="Times New Roman"/>
          <w:sz w:val="28"/>
          <w:szCs w:val="28"/>
        </w:rPr>
        <w:t>Un día, Vicente nos dejó solos. Ahora tendremos que imaginarnos sus sueños.</w:t>
      </w:r>
    </w:p>
    <w:p w:rsidR="00033442" w:rsidRPr="00FC5299" w:rsidRDefault="00033442" w:rsidP="000334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99">
        <w:rPr>
          <w:rFonts w:ascii="Times New Roman" w:hAnsi="Times New Roman" w:cs="Times New Roman"/>
          <w:sz w:val="28"/>
          <w:szCs w:val="28"/>
        </w:rPr>
        <w:t>En verdad, nos dice Vicente, ¿es tan distinto lo nuestro?</w:t>
      </w:r>
    </w:p>
    <w:p w:rsidR="001E6921" w:rsidRDefault="001E6921">
      <w:bookmarkStart w:id="0" w:name="_GoBack"/>
      <w:bookmarkEnd w:id="0"/>
    </w:p>
    <w:sectPr w:rsidR="001E69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42"/>
    <w:rsid w:val="00033442"/>
    <w:rsid w:val="001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442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442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1</cp:revision>
  <dcterms:created xsi:type="dcterms:W3CDTF">2019-10-11T07:27:00Z</dcterms:created>
  <dcterms:modified xsi:type="dcterms:W3CDTF">2019-10-11T07:28:00Z</dcterms:modified>
</cp:coreProperties>
</file>