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DFE0" w14:textId="4CBE764E" w:rsidR="00C7409E" w:rsidRPr="00424575" w:rsidRDefault="00E95B88" w:rsidP="004B423A">
      <w:pPr>
        <w:jc w:val="center"/>
        <w:rPr>
          <w:rFonts w:ascii="Times New Roman" w:hAnsi="Times New Roman" w:cs="Times New Roman"/>
          <w:b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MAITE GANDÍA, CONCEJAL DE DEPORTES</w:t>
      </w:r>
    </w:p>
    <w:p w14:paraId="53984ED1" w14:textId="77777777" w:rsidR="00461469" w:rsidRPr="00424575" w:rsidRDefault="00461469" w:rsidP="005F03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149BD8" w14:textId="77777777" w:rsidR="00461469" w:rsidRPr="00424575" w:rsidRDefault="00461469" w:rsidP="005F03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575">
        <w:rPr>
          <w:rFonts w:ascii="Times New Roman" w:hAnsi="Times New Roman" w:cs="Times New Roman"/>
          <w:sz w:val="28"/>
          <w:szCs w:val="28"/>
        </w:rPr>
        <w:t>Alcalde, Fulgencio José Cerdán, presidente durante</w:t>
      </w:r>
      <w:r w:rsidR="00424575" w:rsidRPr="00424575">
        <w:rPr>
          <w:rFonts w:ascii="Times New Roman" w:hAnsi="Times New Roman" w:cs="Times New Roman"/>
          <w:sz w:val="28"/>
          <w:szCs w:val="28"/>
        </w:rPr>
        <w:t xml:space="preserve"> el aniversario José Vilches, </w:t>
      </w:r>
      <w:r w:rsidRPr="00424575">
        <w:rPr>
          <w:rFonts w:ascii="Times New Roman" w:hAnsi="Times New Roman" w:cs="Times New Roman"/>
          <w:sz w:val="28"/>
          <w:szCs w:val="28"/>
        </w:rPr>
        <w:t>autor de libro</w:t>
      </w:r>
      <w:r w:rsidR="005F037E" w:rsidRPr="00424575">
        <w:rPr>
          <w:rFonts w:ascii="Times New Roman" w:hAnsi="Times New Roman" w:cs="Times New Roman"/>
          <w:sz w:val="28"/>
          <w:szCs w:val="28"/>
        </w:rPr>
        <w:t>,</w:t>
      </w:r>
      <w:r w:rsidRPr="00424575">
        <w:rPr>
          <w:rFonts w:ascii="Times New Roman" w:hAnsi="Times New Roman" w:cs="Times New Roman"/>
          <w:sz w:val="28"/>
          <w:szCs w:val="28"/>
        </w:rPr>
        <w:t xml:space="preserve"> Francisco Rodenas, </w:t>
      </w:r>
      <w:r w:rsidR="00424575" w:rsidRPr="00424575">
        <w:rPr>
          <w:rFonts w:ascii="Times New Roman" w:hAnsi="Times New Roman" w:cs="Times New Roman"/>
          <w:sz w:val="28"/>
          <w:szCs w:val="28"/>
        </w:rPr>
        <w:t>autoridades</w:t>
      </w:r>
      <w:r w:rsidRPr="00424575">
        <w:rPr>
          <w:rFonts w:ascii="Times New Roman" w:hAnsi="Times New Roman" w:cs="Times New Roman"/>
          <w:sz w:val="28"/>
          <w:szCs w:val="28"/>
        </w:rPr>
        <w:t xml:space="preserve">, invitados Salvador </w:t>
      </w:r>
      <w:proofErr w:type="spellStart"/>
      <w:r w:rsidRPr="00424575">
        <w:rPr>
          <w:rFonts w:ascii="Times New Roman" w:hAnsi="Times New Roman" w:cs="Times New Roman"/>
          <w:sz w:val="28"/>
          <w:szCs w:val="28"/>
        </w:rPr>
        <w:t>Mullor</w:t>
      </w:r>
      <w:proofErr w:type="spellEnd"/>
      <w:r w:rsidRPr="00424575">
        <w:rPr>
          <w:rFonts w:ascii="Times New Roman" w:hAnsi="Times New Roman" w:cs="Times New Roman"/>
          <w:sz w:val="28"/>
          <w:szCs w:val="28"/>
        </w:rPr>
        <w:t xml:space="preserve"> y Juan Martínez, presidentes y directivos de otras asociaciones y clube</w:t>
      </w:r>
      <w:r w:rsidR="004B423A" w:rsidRPr="00424575">
        <w:rPr>
          <w:rFonts w:ascii="Times New Roman" w:hAnsi="Times New Roman" w:cs="Times New Roman"/>
          <w:sz w:val="28"/>
          <w:szCs w:val="28"/>
        </w:rPr>
        <w:t>s que nos acompañáis</w:t>
      </w:r>
      <w:r w:rsidRPr="00424575">
        <w:rPr>
          <w:rFonts w:ascii="Times New Roman" w:hAnsi="Times New Roman" w:cs="Times New Roman"/>
          <w:sz w:val="28"/>
          <w:szCs w:val="28"/>
        </w:rPr>
        <w:t>, deportistas, familiares y seguidores del V74, muy buenas tardes.</w:t>
      </w:r>
    </w:p>
    <w:p w14:paraId="52AB60DE" w14:textId="77777777" w:rsidR="00461469" w:rsidRPr="00424575" w:rsidRDefault="00461469" w:rsidP="005F03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575">
        <w:rPr>
          <w:rFonts w:ascii="Times New Roman" w:hAnsi="Times New Roman" w:cs="Times New Roman"/>
          <w:sz w:val="28"/>
          <w:szCs w:val="28"/>
        </w:rPr>
        <w:t>Antes de pasar a la presentación del libro, como sabéis hace unas semanas hubo una renovación de la junta directiva, me gustaría agradecer públicamente el trabajo realizado durante los últimos 6 años por la junta directiva saliente liderada por Pepe Vilches, han sido años de mucho traba</w:t>
      </w:r>
      <w:r w:rsidR="001724E8" w:rsidRPr="00424575">
        <w:rPr>
          <w:rFonts w:ascii="Times New Roman" w:hAnsi="Times New Roman" w:cs="Times New Roman"/>
          <w:sz w:val="28"/>
          <w:szCs w:val="28"/>
        </w:rPr>
        <w:t>jo, 2020 y 2021 fueron especial</w:t>
      </w:r>
      <w:r w:rsidRPr="00424575">
        <w:rPr>
          <w:rFonts w:ascii="Times New Roman" w:hAnsi="Times New Roman" w:cs="Times New Roman"/>
          <w:sz w:val="28"/>
          <w:szCs w:val="28"/>
        </w:rPr>
        <w:t>mente difíciles por la pandemia, pero con mucho sacrificio, dedicación y mucho amor por el baloncesto han hecho que el Club</w:t>
      </w:r>
      <w:r w:rsidR="001724E8" w:rsidRPr="00424575">
        <w:rPr>
          <w:rFonts w:ascii="Times New Roman" w:hAnsi="Times New Roman" w:cs="Times New Roman"/>
          <w:sz w:val="28"/>
          <w:szCs w:val="28"/>
        </w:rPr>
        <w:t xml:space="preserve"> sig</w:t>
      </w:r>
      <w:r w:rsidRPr="00424575">
        <w:rPr>
          <w:rFonts w:ascii="Times New Roman" w:hAnsi="Times New Roman" w:cs="Times New Roman"/>
          <w:sz w:val="28"/>
          <w:szCs w:val="28"/>
        </w:rPr>
        <w:t>a cumpliendo temporadas.</w:t>
      </w:r>
    </w:p>
    <w:p w14:paraId="13B015B8" w14:textId="77777777" w:rsidR="001724E8" w:rsidRPr="00424575" w:rsidRDefault="00461469" w:rsidP="001724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575">
        <w:rPr>
          <w:rFonts w:ascii="Times New Roman" w:hAnsi="Times New Roman" w:cs="Times New Roman"/>
          <w:sz w:val="28"/>
          <w:szCs w:val="28"/>
        </w:rPr>
        <w:t xml:space="preserve">Agradecer también a la Comisión del 50 aniversario, me consta que además de lo realizado se ha trabajado junto a la Directiva y a la Concejalía de Deportes para traer más eventos a nuestra ciudad, pero que finalmente por decisiones de la Federación Española y Valenciana no han podido realizarse en Villena. Aun así, muy pocos clubes podrán decir que han conmemorado su aniversario </w:t>
      </w:r>
      <w:r w:rsidR="005F037E" w:rsidRPr="00424575">
        <w:rPr>
          <w:rFonts w:ascii="Times New Roman" w:hAnsi="Times New Roman" w:cs="Times New Roman"/>
          <w:sz w:val="28"/>
          <w:szCs w:val="28"/>
        </w:rPr>
        <w:t>con dos grandes referentes del baloncesto de nuestro país, Amaya Valdemoro</w:t>
      </w:r>
      <w:r w:rsidR="001724E8" w:rsidRPr="00424575">
        <w:rPr>
          <w:rFonts w:ascii="Times New Roman" w:hAnsi="Times New Roman" w:cs="Times New Roman"/>
          <w:sz w:val="28"/>
          <w:szCs w:val="28"/>
        </w:rPr>
        <w:t xml:space="preserve"> y Felipe Reyes. H</w:t>
      </w:r>
      <w:r w:rsidR="005F037E" w:rsidRPr="00424575">
        <w:rPr>
          <w:rFonts w:ascii="Times New Roman" w:hAnsi="Times New Roman" w:cs="Times New Roman"/>
          <w:sz w:val="28"/>
          <w:szCs w:val="28"/>
        </w:rPr>
        <w:t>a sido un privilegio para el club y para la ciudad de Villena que ambos nos compartieran su experiencia deportiva y personal.</w:t>
      </w:r>
    </w:p>
    <w:p w14:paraId="653DEAFD" w14:textId="77777777" w:rsidR="005F037E" w:rsidRPr="00424575" w:rsidRDefault="005F037E" w:rsidP="001724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575">
        <w:rPr>
          <w:rFonts w:ascii="Times New Roman" w:hAnsi="Times New Roman" w:cs="Times New Roman"/>
          <w:sz w:val="28"/>
          <w:szCs w:val="28"/>
        </w:rPr>
        <w:t>GRACIAS a todas las personas que habéis formado parte de la junta directiva y de la Comisión.</w:t>
      </w:r>
    </w:p>
    <w:p w14:paraId="136CE021" w14:textId="77777777" w:rsidR="001724E8" w:rsidRPr="00424575" w:rsidRDefault="001724E8" w:rsidP="001724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575">
        <w:rPr>
          <w:rFonts w:ascii="Times New Roman" w:hAnsi="Times New Roman" w:cs="Times New Roman"/>
          <w:sz w:val="28"/>
          <w:szCs w:val="28"/>
        </w:rPr>
        <w:t>Aunque para muchas personas de este Salón no es desconocido paso a presentaros al autor de este libro recopilatorio de la Historia del Uve.</w:t>
      </w:r>
    </w:p>
    <w:p w14:paraId="52DEFAE6" w14:textId="77777777" w:rsidR="00461469" w:rsidRPr="00424575" w:rsidRDefault="001724E8" w:rsidP="001724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575">
        <w:rPr>
          <w:rFonts w:ascii="Times New Roman" w:hAnsi="Times New Roman" w:cs="Times New Roman"/>
          <w:sz w:val="28"/>
          <w:szCs w:val="28"/>
        </w:rPr>
        <w:t>De Francisco Rodenas m</w:t>
      </w:r>
      <w:r w:rsidR="00461469" w:rsidRPr="00424575">
        <w:rPr>
          <w:rFonts w:ascii="Times New Roman" w:hAnsi="Times New Roman" w:cs="Times New Roman"/>
          <w:sz w:val="28"/>
          <w:szCs w:val="28"/>
        </w:rPr>
        <w:t>e cuentan que, desde muy joven, su vida ha estado marcada por dos grandes pasiones: el baloncesto y la escritura. También que, de niño, era habitual verlo indistintamente con un balón en las manos o con un libro bajo el brazo, que ha sabido desarrollar paralelamente ambas pasiones a lo largo del tiempo.</w:t>
      </w:r>
    </w:p>
    <w:p w14:paraId="4F4C2A23" w14:textId="77777777" w:rsidR="00461469" w:rsidRPr="00424575" w:rsidRDefault="00461469" w:rsidP="005F03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F95FBA" w14:textId="77777777" w:rsidR="00461469" w:rsidRPr="00424575" w:rsidRDefault="00461469" w:rsidP="004B42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575">
        <w:rPr>
          <w:rFonts w:ascii="Times New Roman" w:hAnsi="Times New Roman" w:cs="Times New Roman"/>
          <w:sz w:val="28"/>
          <w:szCs w:val="28"/>
        </w:rPr>
        <w:t xml:space="preserve">El baloncesto lo acompañó durante años como jugador y, más tarde, como entrenador del V-74, una experiencia que le permitió crecer no solo en el deporte, sino también en lo humano. La escritura, por su parte, se convirtió </w:t>
      </w:r>
      <w:r w:rsidRPr="00424575">
        <w:rPr>
          <w:rFonts w:ascii="Times New Roman" w:hAnsi="Times New Roman" w:cs="Times New Roman"/>
          <w:sz w:val="28"/>
          <w:szCs w:val="28"/>
        </w:rPr>
        <w:lastRenderedPageBreak/>
        <w:t>en una manera de comprender, transmitir y preservar aquello que une y emociona.</w:t>
      </w:r>
    </w:p>
    <w:p w14:paraId="74DA2255" w14:textId="77777777" w:rsidR="00461469" w:rsidRPr="00424575" w:rsidRDefault="00461469" w:rsidP="001724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575">
        <w:rPr>
          <w:rFonts w:ascii="Times New Roman" w:hAnsi="Times New Roman" w:cs="Times New Roman"/>
          <w:sz w:val="28"/>
          <w:szCs w:val="28"/>
        </w:rPr>
        <w:t>Es autor de diez novelas y de varios libros de investigación festera e histórica sobre nuestra ciudad. Además, no falta a su cita con Portada.info, donde aborda diferentes aspectos de la vida en su columna de opinión.</w:t>
      </w:r>
    </w:p>
    <w:p w14:paraId="6F6406D2" w14:textId="77777777" w:rsidR="00461469" w:rsidRPr="00424575" w:rsidRDefault="00461469" w:rsidP="001724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575">
        <w:rPr>
          <w:rFonts w:ascii="Times New Roman" w:hAnsi="Times New Roman" w:cs="Times New Roman"/>
          <w:sz w:val="28"/>
          <w:szCs w:val="28"/>
        </w:rPr>
        <w:t>Con este libro conmemorativo ha tenido la oportunidad de reunir esas dos pasiones. Un libro escrito para celebrar el cincuenta aniversario del V-74. Más que una recopilación de datos, pretende ser un testimonio vivo de lo que significa formar parte de un club que, generación tras generación, ha sido escuela de esfuerzo, compañerismo y pasión compartida.</w:t>
      </w:r>
    </w:p>
    <w:p w14:paraId="6B668E83" w14:textId="77777777" w:rsidR="001724E8" w:rsidRPr="00424575" w:rsidRDefault="001724E8" w:rsidP="001724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762AE7" w14:textId="77777777" w:rsidR="001724E8" w:rsidRPr="00424575" w:rsidRDefault="001724E8" w:rsidP="001724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724E8" w:rsidRPr="004245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69"/>
    <w:rsid w:val="001724E8"/>
    <w:rsid w:val="002D7F25"/>
    <w:rsid w:val="00424575"/>
    <w:rsid w:val="00461469"/>
    <w:rsid w:val="004B423A"/>
    <w:rsid w:val="005F037E"/>
    <w:rsid w:val="00C7409E"/>
    <w:rsid w:val="00E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252A"/>
  <w15:chartTrackingRefBased/>
  <w15:docId w15:val="{59663E5D-D517-4108-BF0E-BF9AB616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4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GANDÍA, CHRISTIAN</dc:creator>
  <cp:keywords/>
  <dc:description/>
  <cp:lastModifiedBy>Santiago Hernández Reig</cp:lastModifiedBy>
  <cp:revision>4</cp:revision>
  <cp:lastPrinted>2025-09-17T14:38:00Z</cp:lastPrinted>
  <dcterms:created xsi:type="dcterms:W3CDTF">2025-09-17T14:02:00Z</dcterms:created>
  <dcterms:modified xsi:type="dcterms:W3CDTF">2025-09-18T08:58:00Z</dcterms:modified>
</cp:coreProperties>
</file>